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STRABISMOLOGICAL SOCIETY OF INDIA; NEW MEMBERS 2022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( RATIFIED IN THE GBM HELD ON 3.12.22 AT PGI, CHANDIGARH)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S-983. Meghna Solanki, D, 840-Sector 8, Malviya Nagar, Jaipur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solankimegna@gmail.com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9928289198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G-984. Dr. Aashish Kumar Gangrade   c/o Gopal das Radheyshyam Gangrade, Kirana shop, MG Road, Bombay Bazar, Khandwa, MP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draashishgangrade@gmail.com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8178712673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P-985. Dr. Khushboo Parthani  Flat no. 201, Ashoka Saffron Ashoka Rattan, VIP Estate, Shankar Nagar, Raipur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bhattad.khushboo95@gmail.com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7898103429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S-986. Dr. P. Surekha House no. 20 / 4, Ayesha Mansion,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main,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Cross Subbanna Garden, Vijay Nagar Bangalore  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rekhapenujuru@gmail.com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8919497913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A-987. Dr. Aparna Singhal Agarwal  Department of Ophthalmology, Maharaja Agrasen Medical College, Agroha, Hisar Haryana ahasai1113@gmail.com                  7056067544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P-988. Dr. Neha Dilip Patil, Wankhede Netralaya,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floor, Vidya Sagar Commercial complex, opp. Bank of BarodaAmankha Plot, Akola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nehapatil671@gmail.com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9049976696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W-989. Dr. Sujata Vinit Wankhede   Plot no. 118, Vijayanand Society, Narendra Nagar 440015                            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sujatawankhede@yahoo.com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9970788577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K-990. Dr. Dipti Shikha Kamar  Sainik Sadan, Gagara Para Venkat Nagar, Road, Pendra Road, Distt GPM, Chattisgarh  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skdipti817@gmail.com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7122946117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T-991. Dr. Kunika Tanwar House no. B6 / 167, Sudershana Nagar, Bikaner, Rajasthan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kunika.tanwar@gmail.com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9782466551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Q-992. Dr. Darakshan Quarashi  2-3-194, (71 / C) Ramgopalpet, Secundarabad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darakshanquraishi@gmail.com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7032264357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M-993. Patwardhan Shreya Milind Flat no. 8, Above Shree ManikNetralaya, Prathmesh Terraces, nearKanishka Karyalaya, Satara. Shreyaaa215@gmail.com                                             9405546292.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Y-994. Dr. Mohammed Yasser Flat no. 58, KT Apartments, 232 / 1Tiljala Road, Kolkota, West Bengal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mdyasser227715@gmail.com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9572225991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K-995. Dr. Shreya Keshari, J-12/ 9,D,Ramkatora, Varanasi, Uttar Pradesh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Shreya-keshari95@gmail.com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9968510960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A-996. Dr. Sanskriti Agarwal, H. No. M-311, Gautam Nagar, near Chetak Bridge, Bhopal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sanskritiagarwal62@gmail.com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9893485612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S-997. Dr. Ashok Sharma, House no.829, Sector 16 D, Chandigarh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asharmapgius@yahoo.com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9814528495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R-998. Dr. Soumya Ramani 3352,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main,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Cross, RPC Layout, Vijay Nagar, Bangalore 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Soumya.ramani@gmail.com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8971790080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K-999. Dr. Ankita Sanjay Kulkarni House no.16, RECS Layout RMV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stage2nd main,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cross, Near RMV School, Sanjay Nagar, Bangalore.                                    9611720261                              ankita.95.nps@gmail.com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K-1000. Dr. Amit Kumar, Nandan Niketan Near Devi Asthan, Gurhatta, Patna City, Patna 9560362122                        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amit.gmc@gmail.com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/>
      </w:pPr>
      <w:r w:rsidDel="00000000" w:rsidR="00000000" w:rsidRPr="00000000">
        <w:rPr>
          <w:rtl w:val="0"/>
        </w:rPr>
        <w:t xml:space="preserve"> Sd-</w:t>
      </w:r>
    </w:p>
    <w:p w:rsidR="00000000" w:rsidDel="00000000" w:rsidP="00000000" w:rsidRDefault="00000000" w:rsidRPr="00000000" w14:paraId="00000017">
      <w:pPr>
        <w:ind w:left="360" w:firstLine="0"/>
        <w:rPr/>
      </w:pPr>
      <w:r w:rsidDel="00000000" w:rsidR="00000000" w:rsidRPr="00000000">
        <w:rPr>
          <w:rtl w:val="0"/>
        </w:rPr>
        <w:t xml:space="preserve">Dr. P. K. Pandey,</w:t>
      </w:r>
    </w:p>
    <w:p w:rsidR="00000000" w:rsidDel="00000000" w:rsidP="00000000" w:rsidRDefault="00000000" w:rsidRPr="00000000" w14:paraId="00000018">
      <w:pPr>
        <w:ind w:left="360" w:firstLine="0"/>
        <w:rPr/>
      </w:pPr>
      <w:r w:rsidDel="00000000" w:rsidR="00000000" w:rsidRPr="00000000">
        <w:rPr>
          <w:rtl w:val="0"/>
        </w:rPr>
        <w:t xml:space="preserve">Secretary, </w:t>
      </w:r>
    </w:p>
    <w:p w:rsidR="00000000" w:rsidDel="00000000" w:rsidP="00000000" w:rsidRDefault="00000000" w:rsidRPr="00000000" w14:paraId="00000019">
      <w:pPr>
        <w:ind w:left="360" w:firstLine="0"/>
        <w:rPr/>
      </w:pPr>
      <w:r w:rsidDel="00000000" w:rsidR="00000000" w:rsidRPr="00000000">
        <w:rPr>
          <w:rtl w:val="0"/>
        </w:rPr>
        <w:t xml:space="preserve">Strabismological Society of India.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amit.gmc@gmail.com" TargetMode="External"/><Relationship Id="rId11" Type="http://schemas.openxmlformats.org/officeDocument/2006/relationships/hyperlink" Target="mailto:sujatawankhede@yahoo.com" TargetMode="External"/><Relationship Id="rId10" Type="http://schemas.openxmlformats.org/officeDocument/2006/relationships/hyperlink" Target="mailto:nehapatil671@gmail.com" TargetMode="External"/><Relationship Id="rId13" Type="http://schemas.openxmlformats.org/officeDocument/2006/relationships/hyperlink" Target="mailto:kunika.tanwar@gmail.com" TargetMode="External"/><Relationship Id="rId12" Type="http://schemas.openxmlformats.org/officeDocument/2006/relationships/hyperlink" Target="mailto:skdipti817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khapenujuru@gmail.com" TargetMode="External"/><Relationship Id="rId15" Type="http://schemas.openxmlformats.org/officeDocument/2006/relationships/hyperlink" Target="mailto:mdyasser227715@gmail.com" TargetMode="External"/><Relationship Id="rId14" Type="http://schemas.openxmlformats.org/officeDocument/2006/relationships/hyperlink" Target="mailto:darakshanquraishi@gmail.com" TargetMode="External"/><Relationship Id="rId17" Type="http://schemas.openxmlformats.org/officeDocument/2006/relationships/hyperlink" Target="mailto:sanskritiagarwal62@gmail.com" TargetMode="External"/><Relationship Id="rId16" Type="http://schemas.openxmlformats.org/officeDocument/2006/relationships/hyperlink" Target="mailto:Shreya-keshari95@gmail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Soumya.ramani@gmail.com" TargetMode="External"/><Relationship Id="rId6" Type="http://schemas.openxmlformats.org/officeDocument/2006/relationships/hyperlink" Target="mailto:solankimegna@gmail.com" TargetMode="External"/><Relationship Id="rId18" Type="http://schemas.openxmlformats.org/officeDocument/2006/relationships/hyperlink" Target="mailto:asharmapgius@yahoo.com" TargetMode="External"/><Relationship Id="rId7" Type="http://schemas.openxmlformats.org/officeDocument/2006/relationships/hyperlink" Target="mailto:draashishgangrade@gmail.com" TargetMode="External"/><Relationship Id="rId8" Type="http://schemas.openxmlformats.org/officeDocument/2006/relationships/hyperlink" Target="mailto:bhattad.khushboo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